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16BC" w14:textId="77777777" w:rsidR="001855FA" w:rsidRPr="001855FA" w:rsidRDefault="006867BA" w:rsidP="001855FA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55FA">
        <w:rPr>
          <w:rFonts w:ascii="標楷體" w:eastAsia="標楷體" w:hAnsi="標楷體" w:hint="eastAsia"/>
          <w:b/>
          <w:sz w:val="32"/>
          <w:szCs w:val="32"/>
        </w:rPr>
        <w:t>國立</w:t>
      </w:r>
      <w:r w:rsidR="00D63D19">
        <w:rPr>
          <w:rFonts w:ascii="標楷體" w:eastAsia="標楷體" w:hAnsi="標楷體" w:hint="eastAsia"/>
          <w:b/>
          <w:sz w:val="32"/>
          <w:szCs w:val="32"/>
        </w:rPr>
        <w:t>清華</w:t>
      </w:r>
      <w:r w:rsidRPr="001855FA">
        <w:rPr>
          <w:rFonts w:ascii="標楷體" w:eastAsia="標楷體" w:hAnsi="標楷體" w:hint="eastAsia"/>
          <w:b/>
          <w:sz w:val="32"/>
          <w:szCs w:val="32"/>
        </w:rPr>
        <w:t>大學</w:t>
      </w:r>
      <w:r w:rsidR="004119F5" w:rsidRPr="001855FA">
        <w:rPr>
          <w:rFonts w:ascii="標楷體" w:eastAsia="標楷體" w:hAnsi="標楷體" w:hint="eastAsia"/>
          <w:b/>
          <w:sz w:val="32"/>
          <w:szCs w:val="32"/>
        </w:rPr>
        <w:t>環境與文化資源學</w:t>
      </w:r>
      <w:r w:rsidRPr="001855FA">
        <w:rPr>
          <w:rFonts w:ascii="標楷體" w:eastAsia="標楷體" w:hAnsi="標楷體" w:hint="eastAsia"/>
          <w:b/>
          <w:sz w:val="32"/>
          <w:szCs w:val="32"/>
        </w:rPr>
        <w:t>系</w:t>
      </w:r>
    </w:p>
    <w:p w14:paraId="1BE4093C" w14:textId="77777777" w:rsidR="001855FA" w:rsidRPr="00F52E2B" w:rsidRDefault="001855FA" w:rsidP="001855F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□ 社會學習領域教師碩士在職專班</w:t>
      </w:r>
    </w:p>
    <w:p w14:paraId="1642FB98" w14:textId="77777777" w:rsidR="001855FA" w:rsidRPr="00F52E2B" w:rsidRDefault="001855FA" w:rsidP="001855F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52E2B">
        <w:rPr>
          <w:rFonts w:ascii="標楷體" w:eastAsia="標楷體" w:hAnsi="標楷體" w:hint="eastAsia"/>
          <w:b/>
          <w:sz w:val="32"/>
          <w:szCs w:val="32"/>
        </w:rPr>
        <w:t>□ 社區與社會學習領域碩士在職專班</w:t>
      </w:r>
    </w:p>
    <w:p w14:paraId="22BAC3EC" w14:textId="74AA959B" w:rsidR="006867BA" w:rsidRPr="001855FA" w:rsidRDefault="006867BA" w:rsidP="00B97E2B">
      <w:pPr>
        <w:spacing w:line="520" w:lineRule="exact"/>
        <w:ind w:firstLine="4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855FA">
        <w:rPr>
          <w:rFonts w:ascii="標楷體" w:eastAsia="標楷體" w:hAnsi="標楷體" w:hint="eastAsia"/>
          <w:b/>
          <w:bCs/>
          <w:sz w:val="32"/>
          <w:szCs w:val="32"/>
        </w:rPr>
        <w:t>碩士學位考試評審</w:t>
      </w:r>
      <w:r w:rsidR="00833934">
        <w:rPr>
          <w:rFonts w:ascii="標楷體" w:eastAsia="標楷體" w:hAnsi="標楷體" w:hint="eastAsia"/>
          <w:b/>
          <w:bCs/>
          <w:sz w:val="32"/>
          <w:szCs w:val="32"/>
        </w:rPr>
        <w:t>見</w:t>
      </w:r>
      <w:r w:rsidRPr="001855FA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71FAF612" w14:textId="77777777" w:rsidR="006867BA" w:rsidRDefault="006867BA" w:rsidP="006867BA">
      <w:pPr>
        <w:jc w:val="center"/>
        <w:rPr>
          <w:rFonts w:ascii="標楷體" w:eastAsia="標楷體" w:hAnsi="標楷體"/>
          <w:b/>
          <w:bCs/>
          <w:sz w:val="16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160"/>
        <w:gridCol w:w="20"/>
        <w:gridCol w:w="1968"/>
        <w:gridCol w:w="1985"/>
      </w:tblGrid>
      <w:tr w:rsidR="006867BA" w14:paraId="2BC12F24" w14:textId="77777777" w:rsidTr="00B97E2B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9F1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40E5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D4976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D84" w14:textId="77777777" w:rsidR="006867BA" w:rsidRDefault="006867BA" w:rsidP="00E9576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22FCD554" w14:textId="77777777" w:rsidTr="00B97E2B">
        <w:trPr>
          <w:trHeight w:val="8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7EB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論文題目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2EC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6941065D" w14:textId="77777777" w:rsidTr="00B97E2B">
        <w:trPr>
          <w:trHeight w:val="8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6D4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審查會時間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2CF83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FAF07" w14:textId="77777777" w:rsidR="006867BA" w:rsidRDefault="006867BA" w:rsidP="00B97E2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審查會地點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298" w14:textId="77777777" w:rsidR="006867BA" w:rsidRDefault="006867BA" w:rsidP="00E9576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867BA" w14:paraId="676B62AD" w14:textId="77777777" w:rsidTr="00B97E2B">
        <w:trPr>
          <w:cantSplit/>
          <w:trHeight w:val="31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9FC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評</w:t>
            </w:r>
          </w:p>
          <w:p w14:paraId="723CC26C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</w:t>
            </w:r>
          </w:p>
          <w:p w14:paraId="1FFBAD2F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意</w:t>
            </w:r>
          </w:p>
          <w:p w14:paraId="152FB8F9" w14:textId="77777777" w:rsidR="006867BA" w:rsidRDefault="006867BA" w:rsidP="00B97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見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9E7" w14:textId="4F3A4704" w:rsidR="006867BA" w:rsidRDefault="006867BA" w:rsidP="00E9576D">
            <w:pPr>
              <w:spacing w:before="50" w:line="32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1DB56615" w14:textId="77777777" w:rsidR="006867BA" w:rsidRDefault="006867BA" w:rsidP="006867BA">
      <w:pPr>
        <w:ind w:leftChars="-75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</w:p>
    <w:p w14:paraId="28BD2F31" w14:textId="2705E4D8" w:rsidR="006867BA" w:rsidRDefault="006867BA" w:rsidP="006867BA">
      <w:pPr>
        <w:spacing w:line="720" w:lineRule="exact"/>
        <w:ind w:leftChars="-75" w:left="30" w:hangingChars="75" w:hanging="2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</w:t>
      </w:r>
      <w:r w:rsidR="00BB7297">
        <w:rPr>
          <w:rFonts w:ascii="標楷體" w:eastAsia="標楷體" w:hAnsi="標楷體"/>
          <w:sz w:val="28"/>
        </w:rPr>
        <w:t>口試委員：_____________(簽章)</w:t>
      </w:r>
    </w:p>
    <w:p w14:paraId="268BA0F4" w14:textId="2FCE2807" w:rsidR="006867BA" w:rsidRDefault="006867BA" w:rsidP="00833934">
      <w:pPr>
        <w:spacing w:line="720" w:lineRule="exact"/>
        <w:ind w:leftChars="-75" w:left="30" w:hangingChars="75" w:hanging="2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      </w:t>
      </w:r>
    </w:p>
    <w:p w14:paraId="55AA8948" w14:textId="77777777" w:rsidR="009C6F5A" w:rsidRPr="006867BA" w:rsidRDefault="009C6F5A" w:rsidP="006867BA"/>
    <w:sectPr w:rsidR="009C6F5A" w:rsidRPr="006867BA" w:rsidSect="00917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B522" w14:textId="77777777" w:rsidR="00E918B9" w:rsidRDefault="00E918B9" w:rsidP="00B97E2B">
      <w:r>
        <w:separator/>
      </w:r>
    </w:p>
  </w:endnote>
  <w:endnote w:type="continuationSeparator" w:id="0">
    <w:p w14:paraId="59E2D249" w14:textId="77777777" w:rsidR="00E918B9" w:rsidRDefault="00E918B9" w:rsidP="00B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F131" w14:textId="77777777" w:rsidR="00E918B9" w:rsidRDefault="00E918B9" w:rsidP="00B97E2B">
      <w:r>
        <w:separator/>
      </w:r>
    </w:p>
  </w:footnote>
  <w:footnote w:type="continuationSeparator" w:id="0">
    <w:p w14:paraId="5C23D3DB" w14:textId="77777777" w:rsidR="00E918B9" w:rsidRDefault="00E918B9" w:rsidP="00B9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B537F"/>
    <w:multiLevelType w:val="hybridMultilevel"/>
    <w:tmpl w:val="DA163CDE"/>
    <w:lvl w:ilvl="0" w:tplc="D914689E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5512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9"/>
    <w:rsid w:val="000305D3"/>
    <w:rsid w:val="00074839"/>
    <w:rsid w:val="0012789A"/>
    <w:rsid w:val="00175F61"/>
    <w:rsid w:val="001855FA"/>
    <w:rsid w:val="001B5F4D"/>
    <w:rsid w:val="002A7634"/>
    <w:rsid w:val="002B02F8"/>
    <w:rsid w:val="003700C4"/>
    <w:rsid w:val="00370522"/>
    <w:rsid w:val="00383D16"/>
    <w:rsid w:val="003B1ECA"/>
    <w:rsid w:val="003D7DB1"/>
    <w:rsid w:val="004119F5"/>
    <w:rsid w:val="00445FF5"/>
    <w:rsid w:val="00472822"/>
    <w:rsid w:val="00520425"/>
    <w:rsid w:val="00570718"/>
    <w:rsid w:val="005C2FDE"/>
    <w:rsid w:val="005D1EE5"/>
    <w:rsid w:val="00645E9C"/>
    <w:rsid w:val="006867BA"/>
    <w:rsid w:val="007450C9"/>
    <w:rsid w:val="007F3450"/>
    <w:rsid w:val="00833934"/>
    <w:rsid w:val="00852804"/>
    <w:rsid w:val="00902548"/>
    <w:rsid w:val="0091761C"/>
    <w:rsid w:val="009316CE"/>
    <w:rsid w:val="009902AB"/>
    <w:rsid w:val="009C6F5A"/>
    <w:rsid w:val="00AB0AC1"/>
    <w:rsid w:val="00AE3622"/>
    <w:rsid w:val="00B629F5"/>
    <w:rsid w:val="00B85D01"/>
    <w:rsid w:val="00B95C15"/>
    <w:rsid w:val="00B97E2B"/>
    <w:rsid w:val="00BB7297"/>
    <w:rsid w:val="00C351EC"/>
    <w:rsid w:val="00D111EF"/>
    <w:rsid w:val="00D63D19"/>
    <w:rsid w:val="00E064CF"/>
    <w:rsid w:val="00E918B9"/>
    <w:rsid w:val="00E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1F334"/>
  <w15:chartTrackingRefBased/>
  <w15:docId w15:val="{C945B1C4-864B-4F57-AB60-79ED67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7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D16"/>
    <w:pPr>
      <w:spacing w:after="120"/>
      <w:ind w:leftChars="200" w:left="480"/>
    </w:pPr>
  </w:style>
  <w:style w:type="paragraph" w:styleId="a4">
    <w:name w:val="header"/>
    <w:basedOn w:val="a"/>
    <w:link w:val="a5"/>
    <w:rsid w:val="00B9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7E2B"/>
    <w:rPr>
      <w:kern w:val="2"/>
    </w:rPr>
  </w:style>
  <w:style w:type="paragraph" w:styleId="a6">
    <w:name w:val="footer"/>
    <w:basedOn w:val="a"/>
    <w:link w:val="a7"/>
    <w:rsid w:val="00B9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7E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招峻 挖洗</cp:lastModifiedBy>
  <cp:revision>3</cp:revision>
  <dcterms:created xsi:type="dcterms:W3CDTF">2024-06-17T06:40:00Z</dcterms:created>
  <dcterms:modified xsi:type="dcterms:W3CDTF">2024-06-19T02:20:00Z</dcterms:modified>
</cp:coreProperties>
</file>