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31F8" w14:textId="77777777" w:rsidR="006364A5" w:rsidRDefault="00383D16" w:rsidP="006364A5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A6732">
        <w:rPr>
          <w:rFonts w:ascii="標楷體" w:eastAsia="標楷體" w:hAnsi="標楷體" w:hint="eastAsia"/>
          <w:b/>
          <w:sz w:val="32"/>
          <w:szCs w:val="32"/>
        </w:rPr>
        <w:t>國立</w:t>
      </w:r>
      <w:r w:rsidR="00EB4E15">
        <w:rPr>
          <w:rFonts w:ascii="標楷體" w:eastAsia="標楷體" w:hAnsi="標楷體" w:hint="eastAsia"/>
          <w:b/>
          <w:sz w:val="32"/>
          <w:szCs w:val="32"/>
        </w:rPr>
        <w:t>清華</w:t>
      </w:r>
      <w:r w:rsidRPr="009A6732">
        <w:rPr>
          <w:rFonts w:ascii="標楷體" w:eastAsia="標楷體" w:hAnsi="標楷體" w:hint="eastAsia"/>
          <w:b/>
          <w:sz w:val="32"/>
          <w:szCs w:val="32"/>
        </w:rPr>
        <w:t>大學</w:t>
      </w:r>
      <w:r w:rsidR="00F679B8">
        <w:rPr>
          <w:rFonts w:ascii="標楷體" w:eastAsia="標楷體" w:hAnsi="標楷體" w:hint="eastAsia"/>
          <w:b/>
          <w:sz w:val="32"/>
          <w:szCs w:val="32"/>
        </w:rPr>
        <w:t>環境與文化資源學</w:t>
      </w:r>
      <w:r w:rsidRPr="009A6732">
        <w:rPr>
          <w:rFonts w:ascii="標楷體" w:eastAsia="標楷體" w:hAnsi="標楷體" w:hint="eastAsia"/>
          <w:b/>
          <w:sz w:val="32"/>
          <w:szCs w:val="32"/>
        </w:rPr>
        <w:t>系</w:t>
      </w:r>
    </w:p>
    <w:p w14:paraId="4DF4EB97" w14:textId="323421A7" w:rsidR="006364A5" w:rsidRPr="00F52E2B" w:rsidRDefault="006364A5" w:rsidP="006364A5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□ 社會學習領域教師碩士在職專班</w:t>
      </w:r>
    </w:p>
    <w:p w14:paraId="47FED234" w14:textId="77777777" w:rsidR="006364A5" w:rsidRPr="00F52E2B" w:rsidRDefault="006364A5" w:rsidP="006364A5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r w:rsidRPr="00F52E2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52E2B">
        <w:rPr>
          <w:rFonts w:ascii="標楷體" w:eastAsia="標楷體" w:hAnsi="標楷體" w:hint="eastAsia"/>
          <w:b/>
          <w:sz w:val="32"/>
          <w:szCs w:val="32"/>
        </w:rPr>
        <w:t>□ 社區與社會學習領域碩士在職專班</w:t>
      </w:r>
    </w:p>
    <w:p w14:paraId="15D2E045" w14:textId="77777777" w:rsidR="00383D16" w:rsidRPr="009A6732" w:rsidRDefault="00383D16" w:rsidP="00C10255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9A6732">
        <w:rPr>
          <w:rFonts w:ascii="標楷體" w:eastAsia="標楷體" w:hAnsi="標楷體" w:hint="eastAsia"/>
          <w:b/>
          <w:bCs/>
          <w:sz w:val="32"/>
          <w:szCs w:val="32"/>
        </w:rPr>
        <w:t>論文計畫綜合評審結果</w:t>
      </w:r>
    </w:p>
    <w:p w14:paraId="55F28690" w14:textId="77777777" w:rsidR="00383D16" w:rsidRDefault="00383D16" w:rsidP="00383D16">
      <w:pPr>
        <w:spacing w:line="60" w:lineRule="auto"/>
        <w:jc w:val="center"/>
        <w:rPr>
          <w:rFonts w:ascii="標楷體" w:eastAsia="標楷體" w:hAnsi="標楷體" w:hint="eastAsia"/>
          <w:b/>
          <w:bCs/>
          <w:sz w:val="16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60"/>
        <w:gridCol w:w="20"/>
        <w:gridCol w:w="1968"/>
        <w:gridCol w:w="2152"/>
      </w:tblGrid>
      <w:tr w:rsidR="00383D16" w14:paraId="7C72A62C" w14:textId="77777777" w:rsidTr="00C102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B2F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6AB2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81995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11F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383D16" w14:paraId="6F0F0E69" w14:textId="77777777" w:rsidTr="00C1025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E61C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論文題目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B164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383D16" w14:paraId="4B1302EE" w14:textId="77777777" w:rsidTr="00C1025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E1E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254FE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39B25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審查會地點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27C" w14:textId="77777777" w:rsidR="00383D16" w:rsidRDefault="00383D16" w:rsidP="00C1025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383D16" w14:paraId="64618408" w14:textId="77777777">
        <w:tblPrEx>
          <w:tblCellMar>
            <w:top w:w="0" w:type="dxa"/>
            <w:bottom w:w="0" w:type="dxa"/>
          </w:tblCellMar>
        </w:tblPrEx>
        <w:trPr>
          <w:cantSplit/>
          <w:trHeight w:val="199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408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綜</w:t>
            </w:r>
            <w:proofErr w:type="gramEnd"/>
          </w:p>
          <w:p w14:paraId="2AF87C24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合</w:t>
            </w:r>
          </w:p>
          <w:p w14:paraId="19BF44A0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評</w:t>
            </w:r>
          </w:p>
          <w:p w14:paraId="59B875E8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審</w:t>
            </w:r>
          </w:p>
          <w:p w14:paraId="14901F93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結</w:t>
            </w:r>
          </w:p>
          <w:p w14:paraId="7817F928" w14:textId="77777777" w:rsidR="00383D16" w:rsidRDefault="00383D16" w:rsidP="00944A6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果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A8F" w14:textId="77777777" w:rsidR="00383D16" w:rsidRDefault="00383D16" w:rsidP="00383D16">
            <w:pPr>
              <w:spacing w:beforeLines="50" w:before="180" w:line="500" w:lineRule="exact"/>
              <w:ind w:firstLineChars="61" w:firstLine="171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通過，可依原計畫進行</w:t>
            </w:r>
          </w:p>
          <w:p w14:paraId="03A4F080" w14:textId="77777777" w:rsidR="00383D16" w:rsidRDefault="00383D16" w:rsidP="00944A62">
            <w:pPr>
              <w:spacing w:line="500" w:lineRule="exact"/>
              <w:ind w:firstLineChars="61" w:firstLine="171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通過，須參酌評審意見修正計畫後進行</w:t>
            </w:r>
          </w:p>
          <w:p w14:paraId="69AB1C17" w14:textId="77777777" w:rsidR="00383D16" w:rsidRDefault="00383D16" w:rsidP="00944A62">
            <w:pPr>
              <w:spacing w:line="500" w:lineRule="exact"/>
              <w:ind w:firstLineChars="61" w:firstLine="17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 不通過，重擬研究計畫後，另行安排審查</w:t>
            </w:r>
          </w:p>
        </w:tc>
      </w:tr>
    </w:tbl>
    <w:p w14:paraId="0C131368" w14:textId="77777777" w:rsidR="00383D16" w:rsidRDefault="00383D16" w:rsidP="00383D16">
      <w:pPr>
        <w:jc w:val="both"/>
        <w:rPr>
          <w:rFonts w:ascii="標楷體" w:eastAsia="標楷體" w:hAnsi="標楷體" w:hint="eastAsia"/>
          <w:sz w:val="28"/>
        </w:rPr>
      </w:pPr>
    </w:p>
    <w:p w14:paraId="52DC30DB" w14:textId="77777777" w:rsidR="00383D16" w:rsidRDefault="00383D16" w:rsidP="00383D16">
      <w:pPr>
        <w:ind w:leftChars="-75" w:left="30" w:hangingChars="75" w:hanging="2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(</w:t>
      </w:r>
      <w:r>
        <w:rPr>
          <w:rFonts w:ascii="標楷體" w:eastAsia="標楷體" w:hAnsi="標楷體" w:hint="eastAsia"/>
          <w:sz w:val="28"/>
        </w:rPr>
        <w:t>教授請簽名)</w:t>
      </w:r>
    </w:p>
    <w:p w14:paraId="644B249D" w14:textId="77777777" w:rsidR="00383D16" w:rsidRDefault="00383D16" w:rsidP="00383D16">
      <w:pPr>
        <w:spacing w:line="800" w:lineRule="exact"/>
        <w:ind w:leftChars="-75" w:left="30" w:right="840" w:hangingChars="75" w:hanging="21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</w:r>
      <w:r>
        <w:rPr>
          <w:rFonts w:ascii="標楷體" w:eastAsia="標楷體" w:hAnsi="標楷體"/>
          <w:sz w:val="28"/>
        </w:rPr>
        <w:softHyphen/>
        <w:t>___________________</w:t>
      </w:r>
    </w:p>
    <w:p w14:paraId="31C879D2" w14:textId="77777777" w:rsidR="00383D16" w:rsidRDefault="00383D16" w:rsidP="00383D16">
      <w:pPr>
        <w:spacing w:line="800" w:lineRule="exact"/>
        <w:ind w:leftChars="-75" w:left="30" w:right="840" w:hangingChars="75" w:hanging="21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評審教授：</w:t>
      </w:r>
      <w:r>
        <w:rPr>
          <w:rFonts w:ascii="標楷體" w:eastAsia="標楷體" w:hAnsi="標楷體"/>
          <w:sz w:val="28"/>
        </w:rPr>
        <w:t>___________________</w:t>
      </w:r>
    </w:p>
    <w:p w14:paraId="72F63E82" w14:textId="77777777" w:rsidR="00383D16" w:rsidRDefault="00383D16" w:rsidP="00383D16">
      <w:pPr>
        <w:spacing w:line="800" w:lineRule="exact"/>
        <w:ind w:leftChars="-75" w:left="30" w:right="840" w:hangingChars="75" w:hanging="210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評審教授：</w:t>
      </w:r>
      <w:r>
        <w:rPr>
          <w:rFonts w:ascii="標楷體" w:eastAsia="標楷體" w:hAnsi="標楷體"/>
          <w:sz w:val="28"/>
        </w:rPr>
        <w:t>___________________</w:t>
      </w:r>
    </w:p>
    <w:p w14:paraId="6BC8FD88" w14:textId="77777777" w:rsidR="00383D16" w:rsidRDefault="00383D16" w:rsidP="00383D16">
      <w:pPr>
        <w:spacing w:line="1000" w:lineRule="exact"/>
        <w:ind w:leftChars="-75" w:left="30" w:hangingChars="75" w:hanging="210"/>
        <w:jc w:val="right"/>
        <w:rPr>
          <w:rFonts w:ascii="標楷體" w:eastAsia="標楷體" w:hAnsi="標楷體" w:hint="eastAsia"/>
          <w:sz w:val="28"/>
        </w:rPr>
      </w:pPr>
    </w:p>
    <w:p w14:paraId="18B3316F" w14:textId="77777777" w:rsidR="00383D16" w:rsidRDefault="00383D16" w:rsidP="00383D16">
      <w:pPr>
        <w:pStyle w:val="a3"/>
        <w:ind w:left="120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備註：本表填妥後請送回</w:t>
      </w:r>
      <w:r w:rsidR="00F679B8">
        <w:rPr>
          <w:rFonts w:ascii="標楷體" w:eastAsia="標楷體" w:hAnsi="標楷體" w:hint="eastAsia"/>
        </w:rPr>
        <w:t>環境與文化資源學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辦公室，未經指導教授及審</w:t>
      </w:r>
      <w:smartTag w:uri="urn:schemas-microsoft-com:office:smarttags" w:element="PersonName">
        <w:smartTagPr>
          <w:attr w:name="ProductID" w:val="查"/>
        </w:smartTagPr>
        <w:r>
          <w:rPr>
            <w:rFonts w:ascii="標楷體" w:eastAsia="標楷體" w:hAnsi="標楷體" w:hint="eastAsia"/>
          </w:rPr>
          <w:t>查</w:t>
        </w:r>
      </w:smartTag>
      <w:r>
        <w:rPr>
          <w:rFonts w:ascii="標楷體" w:eastAsia="標楷體" w:hAnsi="標楷體" w:hint="eastAsia"/>
        </w:rPr>
        <w:t>教授簽章或未</w:t>
      </w:r>
      <w:proofErr w:type="gramStart"/>
      <w:r>
        <w:rPr>
          <w:rFonts w:ascii="標楷體" w:eastAsia="標楷體" w:hAnsi="標楷體" w:hint="eastAsia"/>
        </w:rPr>
        <w:t>繳回者視同</w:t>
      </w:r>
      <w:proofErr w:type="gramEnd"/>
      <w:r>
        <w:rPr>
          <w:rFonts w:ascii="標楷體" w:eastAsia="標楷體" w:hAnsi="標楷體" w:hint="eastAsia"/>
        </w:rPr>
        <w:t>不通過。</w:t>
      </w:r>
    </w:p>
    <w:p w14:paraId="2D7C3FE0" w14:textId="77777777" w:rsidR="009C6F5A" w:rsidRPr="00383D16" w:rsidRDefault="009C6F5A" w:rsidP="00383D16"/>
    <w:sectPr w:rsidR="009C6F5A" w:rsidRPr="00383D16" w:rsidSect="00917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A7F6" w14:textId="77777777" w:rsidR="00FF3E98" w:rsidRDefault="00FF3E98" w:rsidP="00C10255">
      <w:r>
        <w:separator/>
      </w:r>
    </w:p>
  </w:endnote>
  <w:endnote w:type="continuationSeparator" w:id="0">
    <w:p w14:paraId="5A527298" w14:textId="77777777" w:rsidR="00FF3E98" w:rsidRDefault="00FF3E98" w:rsidP="00C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AA78" w14:textId="77777777" w:rsidR="00FF3E98" w:rsidRDefault="00FF3E98" w:rsidP="00C10255">
      <w:r>
        <w:separator/>
      </w:r>
    </w:p>
  </w:footnote>
  <w:footnote w:type="continuationSeparator" w:id="0">
    <w:p w14:paraId="6F767861" w14:textId="77777777" w:rsidR="00FF3E98" w:rsidRDefault="00FF3E98" w:rsidP="00C1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9"/>
    <w:rsid w:val="000004F0"/>
    <w:rsid w:val="00074839"/>
    <w:rsid w:val="0012789A"/>
    <w:rsid w:val="001B5F4D"/>
    <w:rsid w:val="001D71A9"/>
    <w:rsid w:val="00383D16"/>
    <w:rsid w:val="004E66F4"/>
    <w:rsid w:val="00536F05"/>
    <w:rsid w:val="005C2FDE"/>
    <w:rsid w:val="005D1EE5"/>
    <w:rsid w:val="006364A5"/>
    <w:rsid w:val="0091761C"/>
    <w:rsid w:val="00944A62"/>
    <w:rsid w:val="009C6F5A"/>
    <w:rsid w:val="00A53B87"/>
    <w:rsid w:val="00AE3622"/>
    <w:rsid w:val="00C10255"/>
    <w:rsid w:val="00D138CB"/>
    <w:rsid w:val="00E064CF"/>
    <w:rsid w:val="00EB4E15"/>
    <w:rsid w:val="00F679B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4E2094A"/>
  <w15:chartTrackingRefBased/>
  <w15:docId w15:val="{739D1FD7-E269-4F8C-9696-04F19E7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D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83D16"/>
    <w:pPr>
      <w:spacing w:after="120"/>
      <w:ind w:leftChars="200" w:left="480"/>
    </w:pPr>
  </w:style>
  <w:style w:type="paragraph" w:styleId="a4">
    <w:name w:val="header"/>
    <w:basedOn w:val="a"/>
    <w:link w:val="a5"/>
    <w:rsid w:val="00C1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10255"/>
    <w:rPr>
      <w:kern w:val="2"/>
    </w:rPr>
  </w:style>
  <w:style w:type="paragraph" w:styleId="a6">
    <w:name w:val="footer"/>
    <w:basedOn w:val="a"/>
    <w:link w:val="a7"/>
    <w:rsid w:val="00C1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102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2023-08-17T06:26:00Z</dcterms:created>
  <dcterms:modified xsi:type="dcterms:W3CDTF">2023-08-17T06:26:00Z</dcterms:modified>
</cp:coreProperties>
</file>